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工作年限承诺书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姓名：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，身份证号：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 xml:space="preserve"> ，现申请参加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(职业/工种)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级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eastAsia="zh-CN"/>
        </w:rPr>
        <w:t>职业技能等级认定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考试，从事本职业工作共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年，工作简历如下：</w:t>
      </w:r>
    </w:p>
    <w:tbl>
      <w:tblPr>
        <w:tblStyle w:val="2"/>
        <w:tblpPr w:leftFromText="180" w:rightFromText="180" w:vertAnchor="text" w:horzAnchor="page" w:tblpXSpec="center" w:tblpY="357"/>
        <w:tblOverlap w:val="never"/>
        <w:tblW w:w="9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2106"/>
        <w:gridCol w:w="1110"/>
        <w:gridCol w:w="1350"/>
        <w:gridCol w:w="1122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单位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全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单位所在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市县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从事何种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岗位工作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证明人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证明人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年 月至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 xml:space="preserve"> 年 月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年 月至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 xml:space="preserve"> 年 月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年 月至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 xml:space="preserve"> 年 月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年 月至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 xml:space="preserve"> 年 月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1" w:hRule="atLeast"/>
          <w:jc w:val="center"/>
        </w:trPr>
        <w:tc>
          <w:tcPr>
            <w:tcW w:w="9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2" w:firstLine="361" w:firstLineChars="200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2" w:firstLine="562" w:firstLineChars="20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  <w:t>承诺声明：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本人知晓本职业（工种）报考条件、资格审核相关要求，承诺遵守职业技能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eastAsia="zh-CN"/>
              </w:rPr>
              <w:t>等级认定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报考的有关要求，保证本次填报的信息完整准确、工作履历真实，如有虚假，愿意接受被取消申报资格、已参加考试则被取消当次考试所有科目成绩、已获得证书则被注销证书数据检索及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eastAsia="zh-CN"/>
              </w:rPr>
              <w:t>职业技能等级证书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的处理，并登记在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职业技能等级认定诚信档案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56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560" w:firstLine="560" w:firstLineChars="20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考生签名（加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捺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手印）：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560" w:firstLine="560" w:firstLineChars="20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 xml:space="preserve">       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45D94"/>
    <w:rsid w:val="3CB4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2024-11-19T03:59:00Z</dcterms:created>
  <dc:creator>HY</dc:creator>
  <cp:lastModifiedBy>HY</cp:lastModifiedBy>
  <dcterms:modified xsi:type="dcterms:W3CDTF">2024-11-19T04:00:07Z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24C83FC2AA7649F18DEF1EBE925C5E53</vt:lpwstr>
  </property>
</Properties>
</file>